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4F160" w14:textId="6CF52748" w:rsidR="00D224B7" w:rsidRDefault="000F1F4D">
      <w:r>
        <w:t>C</w:t>
      </w:r>
      <w:r>
        <w:rPr>
          <w:rFonts w:hint="eastAsia"/>
        </w:rPr>
        <w:t>ritical</w:t>
      </w:r>
      <w:r>
        <w:t xml:space="preserve"> 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包括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minima</w:t>
      </w:r>
      <w:r>
        <w:rPr>
          <w:rFonts w:hint="eastAsia"/>
        </w:rPr>
        <w:t>和</w:t>
      </w:r>
      <w:r>
        <w:rPr>
          <w:rFonts w:hint="eastAsia"/>
        </w:rPr>
        <w:t>saddle</w:t>
      </w:r>
      <w:r>
        <w:t xml:space="preserve"> </w:t>
      </w:r>
      <w:r>
        <w:rPr>
          <w:rFonts w:hint="eastAsia"/>
        </w:rPr>
        <w:t>point</w:t>
      </w:r>
    </w:p>
    <w:p w14:paraId="7AFA3CA3" w14:textId="44A1F388" w:rsidR="000F1F4D" w:rsidRDefault="00295708" w:rsidP="00295708">
      <w:pPr>
        <w:pStyle w:val="2"/>
        <w:numPr>
          <w:ilvl w:val="0"/>
          <w:numId w:val="1"/>
        </w:numPr>
      </w:pPr>
      <w:r>
        <w:rPr>
          <w:rFonts w:hint="eastAsia"/>
        </w:rPr>
        <w:t>如何判断是局部极小点还是鞍点？</w:t>
      </w:r>
    </w:p>
    <w:p w14:paraId="13D745EB" w14:textId="6EA66E2C" w:rsidR="00295708" w:rsidRDefault="00295708" w:rsidP="00295708">
      <w:r>
        <w:rPr>
          <w:noProof/>
        </w:rPr>
        <w:drawing>
          <wp:inline distT="0" distB="0" distL="0" distR="0" wp14:anchorId="2974464E" wp14:editId="517ACA0E">
            <wp:extent cx="5274310" cy="3479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8E31" w14:textId="36D549C8" w:rsidR="00295708" w:rsidRDefault="00295708" w:rsidP="00295708">
      <w:r>
        <w:t>C</w:t>
      </w:r>
      <w:r>
        <w:rPr>
          <w:rFonts w:hint="eastAsia"/>
        </w:rPr>
        <w:t>ritical</w:t>
      </w:r>
      <w:r>
        <w:t xml:space="preserve"> </w:t>
      </w:r>
      <w:r>
        <w:rPr>
          <w:rFonts w:hint="eastAsia"/>
        </w:rPr>
        <w:t>point</w:t>
      </w:r>
      <w:r w:rsidR="00A13925">
        <w:rPr>
          <w:rFonts w:hint="eastAsia"/>
        </w:rPr>
        <w:t>的位置，就是梯度为</w:t>
      </w:r>
      <w:r w:rsidR="00A13925">
        <w:rPr>
          <w:rFonts w:hint="eastAsia"/>
        </w:rPr>
        <w:t>0</w:t>
      </w:r>
      <w:r w:rsidR="00A13925">
        <w:rPr>
          <w:rFonts w:hint="eastAsia"/>
        </w:rPr>
        <w:t>，此时损失函数可以写诶陈：</w:t>
      </w:r>
    </w:p>
    <w:p w14:paraId="2F7C3E3F" w14:textId="190D4F80" w:rsidR="00A13925" w:rsidRDefault="00A13925" w:rsidP="00295708">
      <w:pPr>
        <w:rPr>
          <w:rFonts w:hint="eastAsia"/>
        </w:rPr>
      </w:pPr>
      <w:r>
        <w:rPr>
          <w:noProof/>
        </w:rPr>
        <w:drawing>
          <wp:inline distT="0" distB="0" distL="0" distR="0" wp14:anchorId="2EAF9FEB" wp14:editId="32C97646">
            <wp:extent cx="5274310" cy="1320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015F" w14:textId="4648B707" w:rsidR="00A13925" w:rsidRDefault="00A13925" w:rsidP="00D66966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4C92FFB" wp14:editId="7A7ABED9">
            <wp:extent cx="5274310" cy="31616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50F8" w14:textId="42A8510C" w:rsidR="00D66966" w:rsidRDefault="00D66966" w:rsidP="00D66966">
      <w:pPr>
        <w:ind w:firstLineChars="100" w:firstLine="210"/>
      </w:pPr>
      <w:r>
        <w:rPr>
          <w:rFonts w:hint="eastAsia"/>
        </w:rPr>
        <w:t>其实就是按照多元微分的知识，可以知道：</w:t>
      </w:r>
    </w:p>
    <w:p w14:paraId="4E3A03FD" w14:textId="5BACAD3A" w:rsidR="00D66966" w:rsidRDefault="00143035" w:rsidP="00D66966">
      <w:pPr>
        <w:ind w:firstLineChars="100" w:firstLine="210"/>
      </w:pPr>
      <w:r>
        <w:rPr>
          <w:noProof/>
        </w:rPr>
        <w:drawing>
          <wp:inline distT="0" distB="0" distL="0" distR="0" wp14:anchorId="75C502FC" wp14:editId="44D287B3">
            <wp:extent cx="5274310" cy="2446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63B0" w14:textId="2E1DC605" w:rsidR="00143035" w:rsidRDefault="00143035" w:rsidP="00D66966">
      <w:pPr>
        <w:ind w:firstLineChars="100" w:firstLine="210"/>
      </w:pPr>
      <w:r>
        <w:rPr>
          <w:rFonts w:hint="eastAsia"/>
        </w:rPr>
        <w:t>按照线性代数的理论，其实就是看黑塞矩阵是否正定，也就是看其特征值是正的还是负的：</w:t>
      </w:r>
    </w:p>
    <w:p w14:paraId="47426E8E" w14:textId="75E3A53E" w:rsidR="00143035" w:rsidRDefault="00F079AA" w:rsidP="00D66966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472F97" wp14:editId="3A59D19B">
            <wp:extent cx="5274310" cy="2710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34D3" w14:textId="785C7813" w:rsidR="00143035" w:rsidRDefault="00051453" w:rsidP="00051453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一个例子</w:t>
      </w:r>
    </w:p>
    <w:p w14:paraId="0E777754" w14:textId="43A52DDC" w:rsidR="00051453" w:rsidRDefault="00051453" w:rsidP="00051453">
      <w:pPr>
        <w:pStyle w:val="3"/>
      </w:pPr>
      <w:r>
        <w:t xml:space="preserve">2.1 </w:t>
      </w:r>
      <w:r>
        <w:rPr>
          <w:rFonts w:hint="eastAsia"/>
        </w:rPr>
        <w:t>根据</w:t>
      </w:r>
      <w:r>
        <w:rPr>
          <w:rFonts w:hint="eastAsia"/>
        </w:rPr>
        <w:t>error</w:t>
      </w:r>
      <w:r>
        <w:t xml:space="preserve"> </w:t>
      </w:r>
      <w:r>
        <w:rPr>
          <w:rFonts w:hint="eastAsia"/>
        </w:rPr>
        <w:t>surface</w:t>
      </w:r>
      <w:r>
        <w:rPr>
          <w:rFonts w:hint="eastAsia"/>
        </w:rPr>
        <w:t>可视化</w:t>
      </w:r>
    </w:p>
    <w:p w14:paraId="32DD1CE6" w14:textId="08411A90" w:rsidR="00051453" w:rsidRPr="00051453" w:rsidRDefault="00051453" w:rsidP="00051453">
      <w:pPr>
        <w:rPr>
          <w:rFonts w:hint="eastAsia"/>
        </w:rPr>
      </w:pPr>
      <w:r>
        <w:rPr>
          <w:noProof/>
        </w:rPr>
        <w:drawing>
          <wp:inline distT="0" distB="0" distL="0" distR="0" wp14:anchorId="44A4B225" wp14:editId="3E2D3324">
            <wp:extent cx="5274310" cy="5163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7DEC" w14:textId="3C1AEF50" w:rsidR="00051453" w:rsidRDefault="00051453" w:rsidP="00051453">
      <w:pPr>
        <w:pStyle w:val="3"/>
      </w:pPr>
      <w:r>
        <w:rPr>
          <w:rFonts w:hint="eastAsia"/>
        </w:rPr>
        <w:lastRenderedPageBreak/>
        <w:t>2</w:t>
      </w:r>
      <w:r>
        <w:t xml:space="preserve">.2 </w:t>
      </w:r>
      <w:r>
        <w:rPr>
          <w:rFonts w:hint="eastAsia"/>
        </w:rPr>
        <w:t>理论计算黑塞矩阵</w:t>
      </w:r>
      <w:r>
        <w:rPr>
          <w:rFonts w:hint="eastAsia"/>
        </w:rPr>
        <w:t>H</w:t>
      </w:r>
    </w:p>
    <w:p w14:paraId="705BAC72" w14:textId="63F1D2A5" w:rsidR="00392A55" w:rsidRDefault="00C160D5" w:rsidP="00392A55">
      <w:r>
        <w:rPr>
          <w:noProof/>
        </w:rPr>
        <w:drawing>
          <wp:inline distT="0" distB="0" distL="0" distR="0" wp14:anchorId="5E03BD87" wp14:editId="6E76F069">
            <wp:extent cx="5274310" cy="3970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F05D" w14:textId="0030B2EB" w:rsidR="00C160D5" w:rsidRDefault="00C160D5" w:rsidP="00C160D5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不用</w:t>
      </w:r>
      <w:r w:rsidR="00B50E0C">
        <w:rPr>
          <w:rFonts w:hint="eastAsia"/>
        </w:rPr>
        <w:t>担心</w:t>
      </w:r>
      <w:r>
        <w:rPr>
          <w:rFonts w:hint="eastAsia"/>
        </w:rPr>
        <w:t>saddle</w:t>
      </w:r>
      <w:r>
        <w:t xml:space="preserve"> </w:t>
      </w:r>
      <w:r>
        <w:rPr>
          <w:rFonts w:hint="eastAsia"/>
        </w:rPr>
        <w:t>point</w:t>
      </w:r>
    </w:p>
    <w:p w14:paraId="674C8D34" w14:textId="0FD30644" w:rsidR="00407B44" w:rsidRPr="00407B44" w:rsidRDefault="00407B44" w:rsidP="00407B44">
      <w:pPr>
        <w:pStyle w:val="3"/>
        <w:rPr>
          <w:rFonts w:hint="eastAsia"/>
        </w:rPr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基本原理</w:t>
      </w:r>
    </w:p>
    <w:p w14:paraId="22F2C888" w14:textId="3833E095" w:rsidR="009E4E72" w:rsidRDefault="009E4E72" w:rsidP="009E4E72">
      <w:r>
        <w:rPr>
          <w:noProof/>
        </w:rPr>
        <w:drawing>
          <wp:inline distT="0" distB="0" distL="0" distR="0" wp14:anchorId="0CDD7FB3" wp14:editId="6FCA1FD3">
            <wp:extent cx="5274310" cy="39547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8294" w14:textId="1F460869" w:rsidR="009E4E72" w:rsidRDefault="009E4E72" w:rsidP="009E4E72">
      <w:r>
        <w:rPr>
          <w:rFonts w:hint="eastAsia"/>
        </w:rPr>
        <w:t>特征值小于</w:t>
      </w:r>
      <w:r>
        <w:rPr>
          <w:rFonts w:hint="eastAsia"/>
        </w:rPr>
        <w:t>0</w:t>
      </w:r>
      <w:r>
        <w:rPr>
          <w:rFonts w:hint="eastAsia"/>
        </w:rPr>
        <w:t>的时候，只要沿着特征向量</w:t>
      </w:r>
      <w:r>
        <w:rPr>
          <w:rFonts w:hint="eastAsia"/>
        </w:rPr>
        <w:t>u</w:t>
      </w:r>
      <w:r>
        <w:rPr>
          <w:rFonts w:hint="eastAsia"/>
        </w:rPr>
        <w:t>的方向对参数进行更新，就能够使得损失函数变小</w:t>
      </w:r>
    </w:p>
    <w:p w14:paraId="5CBD5CA4" w14:textId="6C2F4A14" w:rsidR="009E4E72" w:rsidRDefault="00D4018B" w:rsidP="009E4E72">
      <w:r w:rsidRPr="00407B44">
        <w:rPr>
          <w:rFonts w:hint="eastAsia"/>
          <w:highlight w:val="yellow"/>
        </w:rPr>
        <w:t>也就是说在</w:t>
      </w:r>
      <w:r w:rsidRPr="00407B44">
        <w:rPr>
          <w:rFonts w:hint="eastAsia"/>
          <w:highlight w:val="yellow"/>
        </w:rPr>
        <w:t>saddle</w:t>
      </w:r>
      <w:r w:rsidRPr="00407B44">
        <w:rPr>
          <w:rFonts w:hint="eastAsia"/>
          <w:highlight w:val="yellow"/>
        </w:rPr>
        <w:t>的地方卡住了，找特征值小于</w:t>
      </w:r>
      <w:r w:rsidRPr="00407B44">
        <w:rPr>
          <w:rFonts w:hint="eastAsia"/>
          <w:highlight w:val="yellow"/>
        </w:rPr>
        <w:t>0</w:t>
      </w:r>
      <w:r w:rsidRPr="00407B44">
        <w:rPr>
          <w:rFonts w:hint="eastAsia"/>
          <w:highlight w:val="yellow"/>
        </w:rPr>
        <w:t>的特征向量，对参数就能下降，就能使得</w:t>
      </w:r>
      <w:r w:rsidR="00407B44" w:rsidRPr="00407B44">
        <w:rPr>
          <w:rFonts w:hint="eastAsia"/>
          <w:highlight w:val="yellow"/>
        </w:rPr>
        <w:t>损失函数下降</w:t>
      </w:r>
      <w:r w:rsidR="00407B44">
        <w:rPr>
          <w:rFonts w:hint="eastAsia"/>
        </w:rPr>
        <w:t>。</w:t>
      </w:r>
    </w:p>
    <w:p w14:paraId="6D39D387" w14:textId="26BC2027" w:rsidR="00407B44" w:rsidRDefault="00407B44" w:rsidP="00407B44">
      <w:pPr>
        <w:pStyle w:val="3"/>
      </w:pPr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在</w:t>
      </w:r>
      <w:r>
        <w:rPr>
          <w:rFonts w:hint="eastAsia"/>
        </w:rPr>
        <w:t>2</w:t>
      </w:r>
      <w:r>
        <w:rPr>
          <w:rFonts w:hint="eastAsia"/>
        </w:rPr>
        <w:t>的例子上说明</w:t>
      </w:r>
    </w:p>
    <w:p w14:paraId="1A2A317E" w14:textId="1498C0B1" w:rsidR="00407B44" w:rsidRDefault="00DB7322" w:rsidP="009E4E72">
      <w:r>
        <w:rPr>
          <w:noProof/>
        </w:rPr>
        <w:drawing>
          <wp:inline distT="0" distB="0" distL="0" distR="0" wp14:anchorId="217BFF41" wp14:editId="072E41A3">
            <wp:extent cx="5274310" cy="4059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FBCD" w14:textId="40D43E62" w:rsidR="00DB7322" w:rsidRDefault="00DB7322" w:rsidP="00DB7322">
      <w:pPr>
        <w:pStyle w:val="3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只是理论，不是实际做法</w:t>
      </w:r>
    </w:p>
    <w:p w14:paraId="296A1A9B" w14:textId="11E989F0" w:rsidR="00DB7322" w:rsidRDefault="00DB7322" w:rsidP="009E4E72">
      <w:r>
        <w:rPr>
          <w:rFonts w:hint="eastAsia"/>
        </w:rPr>
        <w:t>因为需要计算二次微分，还需要计算特征值和特征向量</w:t>
      </w:r>
    </w:p>
    <w:p w14:paraId="475D85C4" w14:textId="0DFCB2E4" w:rsidR="00B95080" w:rsidRDefault="00B95080" w:rsidP="00B95080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鞍点和极小点哪个更常见？</w:t>
      </w:r>
    </w:p>
    <w:p w14:paraId="52921A4B" w14:textId="5EB34BE4" w:rsidR="000B4756" w:rsidRDefault="000B4756" w:rsidP="000B4756">
      <w:pPr>
        <w:pStyle w:val="3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直观理解</w:t>
      </w:r>
    </w:p>
    <w:p w14:paraId="326792B8" w14:textId="4853D152" w:rsidR="00524616" w:rsidRDefault="00524616" w:rsidP="00524616">
      <w:r>
        <w:rPr>
          <w:rFonts w:hint="eastAsia"/>
        </w:rPr>
        <w:t>一维参数来看，可能是极值点</w:t>
      </w:r>
    </w:p>
    <w:p w14:paraId="3D51BCC5" w14:textId="6A1A502E" w:rsidR="00524616" w:rsidRDefault="00524616" w:rsidP="00524616">
      <w:r>
        <w:rPr>
          <w:rFonts w:hint="eastAsia"/>
        </w:rPr>
        <w:t>但是更高维度来看，更可能是鞍点</w:t>
      </w:r>
    </w:p>
    <w:p w14:paraId="0E82E854" w14:textId="7A99F28D" w:rsidR="00524616" w:rsidRDefault="00524616" w:rsidP="00524616">
      <w:r>
        <w:rPr>
          <w:rFonts w:hint="eastAsia"/>
        </w:rPr>
        <w:t>因为要在所有维度上，都是极值点，</w:t>
      </w:r>
      <w:r w:rsidR="000B4756">
        <w:rPr>
          <w:rFonts w:hint="eastAsia"/>
        </w:rPr>
        <w:t>概率还是很小的，这要求黑塞矩阵的特征值全是正数或者负数，是很不常见的。</w:t>
      </w:r>
    </w:p>
    <w:p w14:paraId="7EFB0594" w14:textId="0DA93290" w:rsidR="00DE2767" w:rsidRDefault="00DE2767" w:rsidP="00524616">
      <w:pPr>
        <w:rPr>
          <w:rFonts w:hint="eastAsia"/>
        </w:rPr>
      </w:pPr>
      <w:r>
        <w:rPr>
          <w:rFonts w:hint="eastAsia"/>
        </w:rPr>
        <w:t>结论就是极值点很少见</w:t>
      </w:r>
    </w:p>
    <w:p w14:paraId="2DA905E4" w14:textId="3EF7CD4D" w:rsidR="000B4756" w:rsidRDefault="000B4756" w:rsidP="00DE2767">
      <w:pPr>
        <w:pStyle w:val="3"/>
      </w:pPr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经验分析</w:t>
      </w:r>
    </w:p>
    <w:p w14:paraId="438BEB59" w14:textId="081A7FE6" w:rsidR="000B4756" w:rsidRDefault="00233BFC" w:rsidP="00524616">
      <w:r>
        <w:rPr>
          <w:noProof/>
        </w:rPr>
        <w:drawing>
          <wp:inline distT="0" distB="0" distL="0" distR="0" wp14:anchorId="7BA945DC" wp14:editId="41B23473">
            <wp:extent cx="5274310" cy="3878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2F1" w14:textId="58D03962" w:rsidR="003B1B8E" w:rsidRDefault="003B1B8E" w:rsidP="00524616">
      <w:r>
        <w:rPr>
          <w:rFonts w:hint="eastAsia"/>
        </w:rPr>
        <w:t>横轴的意思是</w:t>
      </w:r>
      <w:r>
        <w:rPr>
          <w:rFonts w:hint="eastAsia"/>
        </w:rPr>
        <w:t>x</w:t>
      </w:r>
      <w:r>
        <w:rPr>
          <w:rFonts w:hint="eastAsia"/>
        </w:rPr>
        <w:t>越大，则越有可能是极小值点</w:t>
      </w:r>
      <w:r w:rsidR="00233BFC">
        <w:rPr>
          <w:rFonts w:hint="eastAsia"/>
        </w:rPr>
        <w:t>，但是经验上看，极小值点不是很常见</w:t>
      </w:r>
    </w:p>
    <w:p w14:paraId="47365226" w14:textId="0EC7AC69" w:rsidR="00195B0E" w:rsidRDefault="00195B0E" w:rsidP="00195B0E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小的梯度可能造成的</w:t>
      </w:r>
      <w:r w:rsidR="000E1767">
        <w:rPr>
          <w:rFonts w:hint="eastAsia"/>
        </w:rPr>
        <w:t>几种</w:t>
      </w:r>
      <w:r>
        <w:rPr>
          <w:rFonts w:hint="eastAsia"/>
        </w:rPr>
        <w:t>问题</w:t>
      </w:r>
    </w:p>
    <w:p w14:paraId="10A9B2EF" w14:textId="1341705D" w:rsidR="00195B0E" w:rsidRDefault="00195B0E" w:rsidP="00195B0E">
      <w:r>
        <w:rPr>
          <w:noProof/>
        </w:rPr>
        <w:drawing>
          <wp:inline distT="0" distB="0" distL="0" distR="0" wp14:anchorId="68CAB8B9" wp14:editId="42EC0157">
            <wp:extent cx="5274310" cy="3535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5D74" w14:textId="405979EF" w:rsidR="00733A2E" w:rsidRPr="00524616" w:rsidRDefault="00733A2E" w:rsidP="00195B0E">
      <w:pPr>
        <w:rPr>
          <w:rFonts w:hint="eastAsia"/>
        </w:rPr>
      </w:pPr>
      <w:r>
        <w:rPr>
          <w:rFonts w:hint="eastAsia"/>
        </w:rPr>
        <w:t>可能是平坦区域，可能是鞍点，很少可能是极小值点</w:t>
      </w:r>
    </w:p>
    <w:sectPr w:rsidR="00733A2E" w:rsidRPr="005246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82351"/>
    <w:multiLevelType w:val="hybridMultilevel"/>
    <w:tmpl w:val="B106DB6C"/>
    <w:lvl w:ilvl="0" w:tplc="334A1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47224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B7E55"/>
    <w:rsid w:val="00051453"/>
    <w:rsid w:val="000B4756"/>
    <w:rsid w:val="000E1767"/>
    <w:rsid w:val="000F1F4D"/>
    <w:rsid w:val="00143035"/>
    <w:rsid w:val="00195B0E"/>
    <w:rsid w:val="00233BFC"/>
    <w:rsid w:val="00295708"/>
    <w:rsid w:val="00392A55"/>
    <w:rsid w:val="003B1B8E"/>
    <w:rsid w:val="00407B44"/>
    <w:rsid w:val="004C69C5"/>
    <w:rsid w:val="004E3833"/>
    <w:rsid w:val="00524616"/>
    <w:rsid w:val="00733A2E"/>
    <w:rsid w:val="009E4E72"/>
    <w:rsid w:val="00A13925"/>
    <w:rsid w:val="00A97EFC"/>
    <w:rsid w:val="00B50E0C"/>
    <w:rsid w:val="00B95080"/>
    <w:rsid w:val="00BD5209"/>
    <w:rsid w:val="00C160D5"/>
    <w:rsid w:val="00D224B7"/>
    <w:rsid w:val="00D4018B"/>
    <w:rsid w:val="00D66966"/>
    <w:rsid w:val="00DB7322"/>
    <w:rsid w:val="00DB7E55"/>
    <w:rsid w:val="00DE2767"/>
    <w:rsid w:val="00DF32A3"/>
    <w:rsid w:val="00E65993"/>
    <w:rsid w:val="00EE2A9B"/>
    <w:rsid w:val="00F079AA"/>
    <w:rsid w:val="00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9AA86"/>
  <w15:chartTrackingRefBased/>
  <w15:docId w15:val="{6C97610A-C8C9-491F-AB6E-B2AAA8F43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标题样式一"/>
    <w:next w:val="a"/>
    <w:link w:val="10"/>
    <w:uiPriority w:val="9"/>
    <w:qFormat/>
    <w:rsid w:val="00E65993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basedOn w:val="a"/>
    <w:next w:val="a"/>
    <w:link w:val="20"/>
    <w:uiPriority w:val="9"/>
    <w:unhideWhenUsed/>
    <w:qFormat/>
    <w:rsid w:val="002957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145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E65993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basedOn w:val="a0"/>
    <w:link w:val="2"/>
    <w:uiPriority w:val="9"/>
    <w:rsid w:val="002957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5145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5145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90</Words>
  <Characters>513</Characters>
  <Application>Microsoft Office Word</Application>
  <DocSecurity>0</DocSecurity>
  <Lines>4</Lines>
  <Paragraphs>1</Paragraphs>
  <ScaleCrop>false</ScaleCrop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Huanghao</dc:creator>
  <cp:keywords/>
  <dc:description/>
  <cp:lastModifiedBy>Huanghao</cp:lastModifiedBy>
  <cp:revision>7</cp:revision>
  <dcterms:created xsi:type="dcterms:W3CDTF">2022-10-19T13:56:00Z</dcterms:created>
  <dcterms:modified xsi:type="dcterms:W3CDTF">2022-10-19T14:24:00Z</dcterms:modified>
</cp:coreProperties>
</file>